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DFBBA" w14:textId="77777777" w:rsidR="00232F53" w:rsidRPr="00232F53" w:rsidRDefault="00232F53" w:rsidP="00232F53">
      <w:pPr>
        <w:spacing w:line="240" w:lineRule="auto"/>
        <w:jc w:val="center"/>
      </w:pPr>
      <w:bookmarkStart w:id="0" w:name="_Hlk2124368"/>
      <w:r w:rsidRPr="00232F53">
        <w:t>Муниципальное бюджетное дошкольное образовательное учреждение</w:t>
      </w:r>
    </w:p>
    <w:p w14:paraId="0BF1A2A2" w14:textId="3669CFDD" w:rsidR="001246FE" w:rsidRPr="00232F53" w:rsidRDefault="00232F53" w:rsidP="00232F53">
      <w:pPr>
        <w:spacing w:line="240" w:lineRule="auto"/>
        <w:jc w:val="center"/>
      </w:pPr>
      <w:r w:rsidRPr="00232F53">
        <w:t xml:space="preserve">«Детский сад № 1 </w:t>
      </w:r>
      <w:proofErr w:type="spellStart"/>
      <w:r w:rsidRPr="00232F53">
        <w:t>пгт</w:t>
      </w:r>
      <w:proofErr w:type="spellEnd"/>
      <w:r w:rsidRPr="00232F53">
        <w:t xml:space="preserve"> Тымовское»</w:t>
      </w:r>
    </w:p>
    <w:p w14:paraId="1AA28D69" w14:textId="77777777" w:rsidR="001246FE" w:rsidRDefault="001246FE" w:rsidP="001246FE"/>
    <w:p w14:paraId="4E199180" w14:textId="14582E6D" w:rsidR="001246FE" w:rsidRDefault="001246FE" w:rsidP="001246FE"/>
    <w:bookmarkEnd w:id="0"/>
    <w:p w14:paraId="15F9B69C" w14:textId="27DF3C31" w:rsidR="00232F53" w:rsidRDefault="00232F53" w:rsidP="001246FE"/>
    <w:p w14:paraId="3A14DC26" w14:textId="4D4E680F" w:rsidR="00232F53" w:rsidRDefault="00232F53" w:rsidP="001246FE"/>
    <w:p w14:paraId="53FAE183" w14:textId="5AAA452A" w:rsidR="00232F53" w:rsidRDefault="00232F53" w:rsidP="001246FE"/>
    <w:p w14:paraId="512C4FA6" w14:textId="2BF862A8" w:rsidR="00232F53" w:rsidRDefault="00232F53" w:rsidP="001246FE"/>
    <w:p w14:paraId="72ED8837" w14:textId="1D8FA73C" w:rsidR="00232F53" w:rsidRDefault="00232F53" w:rsidP="001246FE"/>
    <w:p w14:paraId="2B0F6903" w14:textId="427685DD" w:rsidR="00232F53" w:rsidRDefault="00232F53" w:rsidP="001246FE"/>
    <w:p w14:paraId="57FA5124" w14:textId="3907B476" w:rsidR="00232F53" w:rsidRDefault="00232F53" w:rsidP="001246FE"/>
    <w:p w14:paraId="6CFFFF3F" w14:textId="33EFFB70" w:rsidR="00232F53" w:rsidRDefault="00232F53" w:rsidP="00FE1A53">
      <w:pPr>
        <w:ind w:firstLine="0"/>
      </w:pPr>
    </w:p>
    <w:p w14:paraId="188DD2BA" w14:textId="77777777" w:rsidR="00232F53" w:rsidRDefault="00232F53" w:rsidP="00232F53">
      <w:pPr>
        <w:jc w:val="center"/>
      </w:pPr>
    </w:p>
    <w:p w14:paraId="023A1018" w14:textId="53A9AB8B" w:rsidR="00232F53" w:rsidRPr="00232F53" w:rsidRDefault="00D6649E" w:rsidP="00232F53">
      <w:pPr>
        <w:jc w:val="center"/>
        <w:rPr>
          <w:b/>
        </w:rPr>
      </w:pPr>
      <w:r w:rsidRPr="00232F53">
        <w:rPr>
          <w:b/>
        </w:rPr>
        <w:t>ТЕХНИКА «PAPERCRAFT» В РАЗВИТИЕ ТВОРЧЕСТВА ДЕТЕЙ СТАРШЕГО ДОШКОЛЬНОГО ВОЗРАСТА</w:t>
      </w:r>
    </w:p>
    <w:p w14:paraId="197247FF" w14:textId="595BAD8D" w:rsidR="001246FE" w:rsidRDefault="001246FE" w:rsidP="00232F53">
      <w:pPr>
        <w:jc w:val="center"/>
        <w:rPr>
          <w:b/>
        </w:rPr>
      </w:pPr>
    </w:p>
    <w:p w14:paraId="27C1ED1B" w14:textId="77777777" w:rsidR="00FE1A53" w:rsidRDefault="00FE1A53" w:rsidP="00232F53">
      <w:pPr>
        <w:jc w:val="center"/>
        <w:rPr>
          <w:b/>
        </w:rPr>
      </w:pPr>
    </w:p>
    <w:p w14:paraId="55B1F68E" w14:textId="77777777" w:rsidR="00FE1A53" w:rsidRDefault="00FE1A53" w:rsidP="00232F53">
      <w:pPr>
        <w:jc w:val="center"/>
        <w:rPr>
          <w:b/>
        </w:rPr>
      </w:pPr>
    </w:p>
    <w:p w14:paraId="274C85F2" w14:textId="77777777" w:rsidR="00FE1A53" w:rsidRDefault="00FE1A53" w:rsidP="00232F53">
      <w:pPr>
        <w:jc w:val="center"/>
        <w:rPr>
          <w:b/>
        </w:rPr>
      </w:pPr>
    </w:p>
    <w:p w14:paraId="3DBB5F05" w14:textId="77777777" w:rsidR="00FE1A53" w:rsidRDefault="00FE1A53" w:rsidP="00232F53">
      <w:pPr>
        <w:jc w:val="center"/>
        <w:rPr>
          <w:b/>
        </w:rPr>
      </w:pPr>
    </w:p>
    <w:p w14:paraId="58390EF1" w14:textId="77777777" w:rsidR="00FE1A53" w:rsidRDefault="00FE1A53" w:rsidP="00232F53">
      <w:pPr>
        <w:jc w:val="center"/>
        <w:rPr>
          <w:b/>
        </w:rPr>
      </w:pPr>
    </w:p>
    <w:p w14:paraId="2D1DF183" w14:textId="0D825755" w:rsidR="00232F53" w:rsidRPr="00232F53" w:rsidRDefault="00232F53" w:rsidP="00232F53">
      <w:pPr>
        <w:jc w:val="right"/>
      </w:pPr>
      <w:r w:rsidRPr="00232F53">
        <w:t xml:space="preserve">Перминова </w:t>
      </w:r>
      <w:r w:rsidR="00FE1A53">
        <w:t>Н.А.</w:t>
      </w:r>
    </w:p>
    <w:p w14:paraId="1AB5A3F8" w14:textId="696D2719" w:rsidR="00232F53" w:rsidRPr="00232F53" w:rsidRDefault="00232F53" w:rsidP="00232F53">
      <w:pPr>
        <w:jc w:val="right"/>
      </w:pPr>
      <w:r w:rsidRPr="00232F53">
        <w:t>воспитатель</w:t>
      </w:r>
    </w:p>
    <w:p w14:paraId="61A3FAD6" w14:textId="77777777" w:rsidR="001246FE" w:rsidRPr="00232F53" w:rsidRDefault="001246FE" w:rsidP="00232F53">
      <w:pPr>
        <w:jc w:val="center"/>
        <w:rPr>
          <w:b/>
        </w:rPr>
      </w:pPr>
    </w:p>
    <w:p w14:paraId="69539900" w14:textId="77777777" w:rsidR="001246FE" w:rsidRDefault="001246FE" w:rsidP="001246FE"/>
    <w:p w14:paraId="6A666B9A" w14:textId="77777777" w:rsidR="001246FE" w:rsidRDefault="001246FE" w:rsidP="001246FE"/>
    <w:p w14:paraId="4A223D6E" w14:textId="77777777" w:rsidR="001246FE" w:rsidRDefault="001246FE" w:rsidP="001246FE"/>
    <w:p w14:paraId="50283B74" w14:textId="1B81DB9A" w:rsidR="001246FE" w:rsidRDefault="001246FE" w:rsidP="001246FE"/>
    <w:p w14:paraId="5FD25D8A" w14:textId="245B529F" w:rsidR="00232F53" w:rsidRDefault="00232F53" w:rsidP="001246FE"/>
    <w:p w14:paraId="57658FB9" w14:textId="7821F862" w:rsidR="00232F53" w:rsidRDefault="00232F53" w:rsidP="00FE1A53">
      <w:pPr>
        <w:tabs>
          <w:tab w:val="left" w:pos="8220"/>
        </w:tabs>
        <w:ind w:firstLine="0"/>
      </w:pPr>
    </w:p>
    <w:p w14:paraId="4B7DAE8B" w14:textId="2F9DF785" w:rsidR="00232F53" w:rsidRDefault="00232F53" w:rsidP="001246FE"/>
    <w:p w14:paraId="2948D113" w14:textId="77777777" w:rsidR="00232F53" w:rsidRDefault="00232F53" w:rsidP="001246FE"/>
    <w:p w14:paraId="4660FCDA" w14:textId="11D1244B" w:rsidR="00232F53" w:rsidRDefault="00232F53" w:rsidP="001246FE"/>
    <w:p w14:paraId="1F6A16B5" w14:textId="43F5DFD7" w:rsidR="00232F53" w:rsidRDefault="00232F53" w:rsidP="00232F53">
      <w:pPr>
        <w:spacing w:line="240" w:lineRule="auto"/>
        <w:jc w:val="center"/>
      </w:pPr>
    </w:p>
    <w:p w14:paraId="7032814A" w14:textId="141D907A" w:rsidR="00232F53" w:rsidRDefault="00232F53" w:rsidP="00232F53">
      <w:pPr>
        <w:spacing w:line="240" w:lineRule="auto"/>
        <w:jc w:val="center"/>
      </w:pPr>
      <w:r>
        <w:t>Тымовское</w:t>
      </w:r>
    </w:p>
    <w:p w14:paraId="3919CF56" w14:textId="1B0118B5" w:rsidR="00232F53" w:rsidRDefault="00232F53" w:rsidP="00232F53">
      <w:pPr>
        <w:spacing w:line="240" w:lineRule="auto"/>
        <w:jc w:val="center"/>
      </w:pPr>
      <w:r>
        <w:t>2019</w:t>
      </w:r>
    </w:p>
    <w:p w14:paraId="60AEB5D2" w14:textId="51B61FA3" w:rsidR="001246FE" w:rsidRDefault="001246FE" w:rsidP="00232F53">
      <w:pPr>
        <w:ind w:firstLine="0"/>
      </w:pPr>
    </w:p>
    <w:p w14:paraId="61445447" w14:textId="755FF09A" w:rsidR="00685BE0" w:rsidRDefault="007B52F8" w:rsidP="001246FE">
      <w:r w:rsidRPr="007B52F8">
        <w:lastRenderedPageBreak/>
        <w:t xml:space="preserve">В настоящее время в образовательную деятельность </w:t>
      </w:r>
      <w:r w:rsidR="001E2277">
        <w:t>ДОО</w:t>
      </w:r>
      <w:r w:rsidRPr="007B52F8">
        <w:t xml:space="preserve"> вводят новые педагогические технологии, используют активные методы обучения. Это происходит потому, что ребенок, выступающий, как объект, в традиционной системе обучения, не может проявить свои таланты и индивидуальность, научиться выбирать и принимать решения.</w:t>
      </w:r>
    </w:p>
    <w:p w14:paraId="5AB82887" w14:textId="461FC6AC" w:rsidR="008053E5" w:rsidRDefault="008053E5" w:rsidP="00D72813">
      <w:r w:rsidRPr="008053E5">
        <w:t xml:space="preserve"> </w:t>
      </w:r>
      <w:r w:rsidRPr="00B726F3">
        <w:rPr>
          <w:b/>
        </w:rPr>
        <w:t>Актуальность</w:t>
      </w:r>
      <w:r w:rsidR="00E07F27" w:rsidRPr="00B726F3">
        <w:rPr>
          <w:b/>
        </w:rPr>
        <w:t xml:space="preserve"> </w:t>
      </w:r>
      <w:r w:rsidR="00E07F27">
        <w:t>практического</w:t>
      </w:r>
      <w:r w:rsidRPr="008053E5">
        <w:t xml:space="preserve"> опыта объясняется тем, что формирование творчески активной личности, обладающей способностью эффективно и нестандартно решать жизненные проблемы, закладывается в дошкольном возрасте.</w:t>
      </w:r>
    </w:p>
    <w:p w14:paraId="4D2CDB3B" w14:textId="77777777" w:rsidR="00B726F3" w:rsidRDefault="00B726F3" w:rsidP="00B726F3">
      <w:r>
        <w:t xml:space="preserve">Одним из видов современных технологий является </w:t>
      </w:r>
      <w:proofErr w:type="spellStart"/>
      <w:r>
        <w:t>Papercraft</w:t>
      </w:r>
      <w:proofErr w:type="spellEnd"/>
      <w:r>
        <w:t xml:space="preserve"> – бумажное моделирование.</w:t>
      </w:r>
    </w:p>
    <w:p w14:paraId="43B69DB7" w14:textId="4C464E46" w:rsidR="00B726F3" w:rsidRDefault="00B726F3" w:rsidP="00B726F3">
      <w:proofErr w:type="spellStart"/>
      <w:r>
        <w:t>Papercraft</w:t>
      </w:r>
      <w:proofErr w:type="spellEnd"/>
      <w:r>
        <w:t xml:space="preserve"> (в дословном переводе </w:t>
      </w:r>
      <w:proofErr w:type="spellStart"/>
      <w:r>
        <w:t>Paper</w:t>
      </w:r>
      <w:proofErr w:type="spellEnd"/>
      <w:r>
        <w:t xml:space="preserve"> – бумага, </w:t>
      </w:r>
      <w:proofErr w:type="spellStart"/>
      <w:r>
        <w:t>craft</w:t>
      </w:r>
      <w:proofErr w:type="spellEnd"/>
      <w:r>
        <w:t xml:space="preserve"> – ремесло) – это объемные модели, заготовками для которых, служат особые выкройки, вырезаемые из картона или бумаги. Можно сказать, что это «упрощенная» версия оригами, в которой допускается использование ножниц и клея.</w:t>
      </w:r>
    </w:p>
    <w:p w14:paraId="19CE1494" w14:textId="6369BF29" w:rsidR="008B5756" w:rsidRDefault="00F31A2E" w:rsidP="00B726F3">
      <w:proofErr w:type="spellStart"/>
      <w:r w:rsidRPr="00F31A2E">
        <w:t>Papercraft</w:t>
      </w:r>
      <w:proofErr w:type="spellEnd"/>
      <w:r w:rsidRPr="00F31A2E">
        <w:t xml:space="preserve"> (</w:t>
      </w:r>
      <w:proofErr w:type="spellStart"/>
      <w:r w:rsidRPr="00F31A2E">
        <w:t>Паперкрафт</w:t>
      </w:r>
      <w:proofErr w:type="spellEnd"/>
      <w:r w:rsidRPr="00F31A2E">
        <w:t>) – одно из самых современных, модных, красивых и интересных увлечений. Его возможности безграничны, дети с огромным удовольствием собирают модели из бумаги.</w:t>
      </w:r>
    </w:p>
    <w:p w14:paraId="463F1B7D" w14:textId="56F467C2" w:rsidR="00AE79F2" w:rsidRDefault="00AE79F2" w:rsidP="00295190">
      <w:r w:rsidRPr="00AE79F2">
        <w:t>В соответствии с ФГОС дошкольного образования важной задачей является раскрытие потенциала каждого ребенка, развитие его познавательных и творческих способностей</w:t>
      </w:r>
      <w:r w:rsidR="00F36B15">
        <w:t>.</w:t>
      </w:r>
    </w:p>
    <w:p w14:paraId="43E193BB" w14:textId="57BEB5AD" w:rsidR="00295190" w:rsidRDefault="00295190" w:rsidP="00295190">
      <w:r>
        <w:t xml:space="preserve">Конструирование и моделирование из бумаги – это один из видов </w:t>
      </w:r>
      <w:proofErr w:type="spellStart"/>
      <w:r>
        <w:t>конструктивнопластического</w:t>
      </w:r>
      <w:proofErr w:type="spellEnd"/>
      <w:r>
        <w:t xml:space="preserve"> творчества, в основе которого лежит работа с различными видами бумаги, связанная с созданием пластических образов путем изменения плоскости листа с помощью разнообразных приемов (сгибания, скручивания, надрезания, обрывания и т. д.).</w:t>
      </w:r>
    </w:p>
    <w:p w14:paraId="5316D1C9" w14:textId="1190DF1E" w:rsidR="00972393" w:rsidRDefault="00972393" w:rsidP="00972393">
      <w:r>
        <w:t xml:space="preserve">Бумажное моделирование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Кроме того, она способствует концентрации внимания, так как заставляет сосредоточиться на процессе изготовления, чтобы получить желаемый результат,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14:paraId="5A85750D" w14:textId="77777777" w:rsidR="00AE79F2" w:rsidRDefault="00AE79F2" w:rsidP="00AE79F2">
      <w:r>
        <w:t xml:space="preserve">В старшем дошкольном возрасте уже достаточно развита мелкая моторика, координация движений рук. В этом возрасте дети учатся сгибать бумажный лист вчетверо, разрезать детали по сгибу. Кроме того, ребята учатся работать по разметке – сгибать и разрезать заготовки по намеченным воспитателем пунктирным линиям. В процессе моделирования совершенствуется репродуктивная деятельность (работа по образцу), но первостепенно значение уделяется развитию творческой фантазии. </w:t>
      </w:r>
    </w:p>
    <w:p w14:paraId="4CE84B50" w14:textId="77777777" w:rsidR="00AE79F2" w:rsidRDefault="00AE79F2" w:rsidP="00AE79F2">
      <w:r>
        <w:t xml:space="preserve">Работа в технике </w:t>
      </w:r>
      <w:proofErr w:type="spellStart"/>
      <w:r>
        <w:t>Papercraft</w:t>
      </w:r>
      <w:proofErr w:type="spellEnd"/>
      <w:r>
        <w:t xml:space="preserve"> имеет большое значение в формировании эстетического вкуса, творческой фантазии, конструктивного мышления детей. Особую радость ребенку доставляет тот </w:t>
      </w:r>
      <w:r>
        <w:lastRenderedPageBreak/>
        <w:t>момент, что он видит ощутимый результат своего труда – игрушку, с которой можно поиграть либо украсить свою комнаты. Полученный результат труда поднимает самооценку, воспитывает самостоятельность, желание развиваться дальше.</w:t>
      </w:r>
    </w:p>
    <w:p w14:paraId="2D7AFFEF" w14:textId="60140160" w:rsidR="00972393" w:rsidRDefault="00972393" w:rsidP="00972393">
      <w:r>
        <w:t xml:space="preserve">В исследованиях целого ряда выдающихся отечественных педагогов (Д.В. </w:t>
      </w:r>
      <w:proofErr w:type="spellStart"/>
      <w:r>
        <w:t>Куцакова</w:t>
      </w:r>
      <w:proofErr w:type="spellEnd"/>
      <w:r>
        <w:t xml:space="preserve">, 3.В. </w:t>
      </w:r>
      <w:proofErr w:type="spellStart"/>
      <w:r>
        <w:t>Лиштван</w:t>
      </w:r>
      <w:proofErr w:type="spellEnd"/>
      <w:r>
        <w:t>, Л.В. Пантелеевой и других) посвященных детскому конструктивному творчеству складыванию из бумаги отводится большая роль. По мнению этих исследователей, складывание из бумаги активно способствует развитию мелкой моторики рук детей дошкольного возраста, а также совершенствованию гл</w:t>
      </w:r>
      <w:r w:rsidR="00350ECB">
        <w:t xml:space="preserve">азомера и </w:t>
      </w:r>
      <w:proofErr w:type="spellStart"/>
      <w:r w:rsidR="00350ECB">
        <w:t>сенсомоторики</w:t>
      </w:r>
      <w:proofErr w:type="spellEnd"/>
      <w:r w:rsidR="00350ECB">
        <w:t>, и развитию детс</w:t>
      </w:r>
      <w:r w:rsidR="00256604">
        <w:t>кого творчеств</w:t>
      </w:r>
      <w:r w:rsidR="00350ECB">
        <w:t>а.</w:t>
      </w:r>
    </w:p>
    <w:p w14:paraId="7DCC3A64" w14:textId="09439269" w:rsidR="00AE79F2" w:rsidRDefault="00AE79F2" w:rsidP="00972393">
      <w:r w:rsidRPr="00AE79F2">
        <w:t>В настоящее время доказано, что бумажное моделирование способствуют повышению активности работы мозга и уравновешиванию работы обоих полушарий у детей дошкольного возраста, что способствует повышению уровня интеллекта, развитию таких психических процессов, как внимательность, восприятие, воображение, смышленость, логичность. Активизируется творческое мышление, растет его скорость, гибкость, оригинальность.</w:t>
      </w:r>
    </w:p>
    <w:p w14:paraId="171CC74C" w14:textId="04E47AC3" w:rsidR="00D72813" w:rsidRDefault="00BF1CF6" w:rsidP="00D72813">
      <w:r w:rsidRPr="00985AD1">
        <w:rPr>
          <w:b/>
        </w:rPr>
        <w:t>Цел</w:t>
      </w:r>
      <w:r w:rsidR="00D72813" w:rsidRPr="00985AD1">
        <w:rPr>
          <w:b/>
        </w:rPr>
        <w:t>ь</w:t>
      </w:r>
      <w:r w:rsidRPr="00985AD1">
        <w:rPr>
          <w:b/>
        </w:rPr>
        <w:t>:</w:t>
      </w:r>
      <w:r w:rsidR="00D72813" w:rsidRPr="00D72813">
        <w:t xml:space="preserve"> </w:t>
      </w:r>
      <w:r w:rsidR="00D72813">
        <w:t>о</w:t>
      </w:r>
      <w:r>
        <w:t>бучение детей техник</w:t>
      </w:r>
      <w:r w:rsidR="00D72813">
        <w:t>е</w:t>
      </w:r>
      <w:r>
        <w:t xml:space="preserve"> </w:t>
      </w:r>
      <w:r w:rsidR="00D72813" w:rsidRPr="00D72813">
        <w:t>Papercraft</w:t>
      </w:r>
    </w:p>
    <w:p w14:paraId="51BDC1AD" w14:textId="77777777" w:rsidR="00D72813" w:rsidRPr="00F36B15" w:rsidRDefault="00BF1CF6" w:rsidP="00D72813">
      <w:pPr>
        <w:rPr>
          <w:b/>
        </w:rPr>
      </w:pPr>
      <w:r w:rsidRPr="00F36B15">
        <w:rPr>
          <w:b/>
        </w:rPr>
        <w:t>Задачи:</w:t>
      </w:r>
    </w:p>
    <w:p w14:paraId="5D0CAE08" w14:textId="115E3E00" w:rsidR="00925104" w:rsidRDefault="00D72813" w:rsidP="00925104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у</w:t>
      </w:r>
      <w:r w:rsidR="00BF1CF6">
        <w:t>чить детей искусству</w:t>
      </w:r>
      <w:r>
        <w:t xml:space="preserve"> </w:t>
      </w:r>
      <w:r w:rsidR="00BF1CF6">
        <w:t>бумажн</w:t>
      </w:r>
      <w:r w:rsidR="00925104">
        <w:t>ого моделирования; о</w:t>
      </w:r>
      <w:r w:rsidR="00925104" w:rsidRPr="00925104">
        <w:t>бучать детей</w:t>
      </w:r>
      <w:r w:rsidR="00925104">
        <w:t xml:space="preserve"> </w:t>
      </w:r>
      <w:r w:rsidR="00925104" w:rsidRPr="00925104">
        <w:t>умению следовать устным инструкциям</w:t>
      </w:r>
      <w:r w:rsidR="004C79FE">
        <w:t>, работать со схемами и образцами</w:t>
      </w:r>
      <w:r w:rsidR="00925104">
        <w:t>;</w:t>
      </w:r>
    </w:p>
    <w:p w14:paraId="0ACB22A9" w14:textId="4A7D44D8" w:rsidR="00BF1CF6" w:rsidRDefault="00D72813" w:rsidP="00925104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развивать</w:t>
      </w:r>
      <w:r w:rsidR="00BF1CF6">
        <w:t xml:space="preserve"> память и внимание, творческие способности и исследовательские навыки</w:t>
      </w:r>
      <w:r>
        <w:t>;</w:t>
      </w:r>
      <w:r w:rsidR="00925104" w:rsidRPr="00925104">
        <w:t xml:space="preserve"> </w:t>
      </w:r>
    </w:p>
    <w:p w14:paraId="4A4C9EEA" w14:textId="3F6B616E" w:rsidR="00295190" w:rsidRDefault="00D72813" w:rsidP="00295190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</w:t>
      </w:r>
      <w:r w:rsidR="00BF1CF6">
        <w:t>оспитывать культуру труда, коммуникативные способности детей</w:t>
      </w:r>
      <w:r>
        <w:t xml:space="preserve">, </w:t>
      </w:r>
      <w:r w:rsidR="00BF1CF6">
        <w:t>ответственности при выполнении работ</w:t>
      </w:r>
      <w:r>
        <w:t>.</w:t>
      </w:r>
      <w:r w:rsidR="00BE4DF3">
        <w:t xml:space="preserve"> </w:t>
      </w:r>
    </w:p>
    <w:p w14:paraId="7267444D" w14:textId="7EB44417" w:rsidR="002D6334" w:rsidRDefault="002D6334" w:rsidP="002D6334">
      <w:r>
        <w:t xml:space="preserve">Работая в подготовительной к школе группе мной был выявлен уровень владения детьми старшего дошкольного возраста умениями и навыками работы с бумагой и возможности их использования в собственном конструктивно-пластическом творчестве. Установлено, что для старших дошкольников характерны неполные и поверхностные представления об основных технических приемах работы с бумагой, их конструктивных особенностях, средствах художественной выразительности. Основная часть детей подготовительной к школе группы при выполнении диагностических заданий была крайне </w:t>
      </w:r>
      <w:proofErr w:type="spellStart"/>
      <w:r>
        <w:t>неуверенна</w:t>
      </w:r>
      <w:proofErr w:type="spellEnd"/>
      <w:r>
        <w:t xml:space="preserve">. Как правило, дошкольники, в большинстве своем, изначально не могут следовать всем этапам выполнения поделки. </w:t>
      </w:r>
    </w:p>
    <w:p w14:paraId="1EB9833D" w14:textId="77777777" w:rsidR="00484742" w:rsidRDefault="002D6334" w:rsidP="00484742">
      <w:r w:rsidRPr="002D6334">
        <w:t>Изучив методическую литература и ресурсы интернет, я приступила к работе.</w:t>
      </w:r>
      <w:r>
        <w:t xml:space="preserve"> Мной был разработан план работы на три месяца (декабрь 2018 г. – февраль 2019 г.)</w:t>
      </w:r>
      <w:r w:rsidR="00484742">
        <w:t>.</w:t>
      </w:r>
    </w:p>
    <w:p w14:paraId="1AA1E32E" w14:textId="4B93EC7E" w:rsidR="00484742" w:rsidRPr="00985AD1" w:rsidRDefault="00484742" w:rsidP="00484742">
      <w:pPr>
        <w:rPr>
          <w:b/>
        </w:rPr>
      </w:pPr>
      <w:r w:rsidRPr="00985AD1">
        <w:rPr>
          <w:b/>
        </w:rPr>
        <w:t>В своей работе использовала следующие методы:</w:t>
      </w:r>
    </w:p>
    <w:p w14:paraId="4F952DAF" w14:textId="77777777" w:rsidR="00484742" w:rsidRPr="00484742" w:rsidRDefault="00484742" w:rsidP="00484742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484742">
        <w:t xml:space="preserve">Наглядные – рассматривание образцов, схем; демонстрация иллюстраций по теме совместной деятельности взрослого и ребенка; наблюдение за этапами выполнения работы, презентация на тему «Знакомитесь </w:t>
      </w:r>
      <w:proofErr w:type="spellStart"/>
      <w:r w:rsidRPr="00484742">
        <w:t>Papercraft</w:t>
      </w:r>
      <w:proofErr w:type="spellEnd"/>
      <w:r w:rsidRPr="00484742">
        <w:t>».</w:t>
      </w:r>
    </w:p>
    <w:p w14:paraId="2906617A" w14:textId="77777777" w:rsidR="00484742" w:rsidRPr="00484742" w:rsidRDefault="00484742" w:rsidP="00484742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484742">
        <w:lastRenderedPageBreak/>
        <w:t>Словесные – чтение художественной литературы, беседы, подбор стихотворений; объяснение и обсуждения хода работы.</w:t>
      </w:r>
    </w:p>
    <w:p w14:paraId="74D6430F" w14:textId="77777777" w:rsidR="00484742" w:rsidRPr="00484742" w:rsidRDefault="00484742" w:rsidP="00484742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484742">
        <w:t>Практические – индивидуальная работа детей; совместная работа взрослого и детей; опора на личный опыт детей.</w:t>
      </w:r>
    </w:p>
    <w:p w14:paraId="74B7B17E" w14:textId="53E321C9" w:rsidR="00484742" w:rsidRDefault="00484742" w:rsidP="00484742">
      <w:r w:rsidRPr="00484742">
        <w:t>Для занятий с детьми я использую бумагу для акварели с распечатанными развертками, клей ПВА, салфетки, ножницы.</w:t>
      </w:r>
      <w:r w:rsidRPr="001065DB">
        <w:t xml:space="preserve"> </w:t>
      </w:r>
    </w:p>
    <w:p w14:paraId="63A98CC6" w14:textId="7C69D03B" w:rsidR="00925104" w:rsidRDefault="003D6EB4" w:rsidP="008909D8">
      <w:r w:rsidRPr="003D6EB4">
        <w:t xml:space="preserve">Свою работу с детьми я начала </w:t>
      </w:r>
      <w:r>
        <w:t>со знакомства</w:t>
      </w:r>
      <w:r w:rsidR="00BE4DF3">
        <w:t xml:space="preserve"> техникой </w:t>
      </w:r>
      <w:r w:rsidR="00BE4DF3" w:rsidRPr="00BE4DF3">
        <w:t>Papercraft</w:t>
      </w:r>
      <w:r w:rsidR="00BE4DF3">
        <w:t xml:space="preserve">. С помощью </w:t>
      </w:r>
      <w:r w:rsidR="00BE4DF3" w:rsidRPr="00BE4DF3">
        <w:t>презентация на тему «Знакомитесь Papercraft»</w:t>
      </w:r>
      <w:r w:rsidR="00BE4DF3">
        <w:t xml:space="preserve"> </w:t>
      </w:r>
      <w:r w:rsidRPr="003D6EB4">
        <w:t xml:space="preserve">ознакомила детей с историей возникновения </w:t>
      </w:r>
      <w:r w:rsidR="00BE4DF3">
        <w:t>техники</w:t>
      </w:r>
      <w:r w:rsidRPr="003D6EB4">
        <w:t>, с необходимыми инструментами, материалами.</w:t>
      </w:r>
      <w:r w:rsidR="00BE4DF3">
        <w:t xml:space="preserve"> Вспомнили технику безопасности по использованию ножниц и клея. </w:t>
      </w:r>
      <w:r w:rsidRPr="003D6EB4">
        <w:t>Показала им готовые работы,</w:t>
      </w:r>
      <w:r w:rsidR="00BE4DF3">
        <w:t xml:space="preserve"> после чего дети заинтересовались</w:t>
      </w:r>
      <w:r w:rsidR="00F36B15">
        <w:t xml:space="preserve"> и проявили интерес к</w:t>
      </w:r>
      <w:r w:rsidR="00350ECB">
        <w:t xml:space="preserve"> самостоятельном</w:t>
      </w:r>
      <w:r w:rsidR="00F36B15">
        <w:t>у изготовлению</w:t>
      </w:r>
      <w:bookmarkStart w:id="1" w:name="_GoBack"/>
      <w:bookmarkEnd w:id="1"/>
      <w:r w:rsidR="00350ECB">
        <w:t xml:space="preserve"> моделей.</w:t>
      </w:r>
    </w:p>
    <w:p w14:paraId="6B5F2E99" w14:textId="541B81A8" w:rsidR="00BE4DF3" w:rsidRDefault="00BE4DF3" w:rsidP="008909D8">
      <w:r>
        <w:t xml:space="preserve">Основная работа по практическому опыту проходила во второй половине дня в виде совместной деятельности взрослого и </w:t>
      </w:r>
      <w:r w:rsidR="00350ECB">
        <w:t>детей один раз в неделю, в течение трех месяцев.</w:t>
      </w:r>
    </w:p>
    <w:p w14:paraId="1A33D08D" w14:textId="6041B5AA" w:rsidR="00484742" w:rsidRDefault="00957F0D" w:rsidP="00EE7ECC">
      <w:r>
        <w:t xml:space="preserve">Используя принцип от простого к сложному на первой </w:t>
      </w:r>
      <w:r w:rsidRPr="00957F0D">
        <w:t xml:space="preserve">совместной деятельности взрослого и </w:t>
      </w:r>
      <w:r w:rsidR="00637D42">
        <w:t>ребенка</w:t>
      </w:r>
      <w:r>
        <w:t xml:space="preserve"> изгот</w:t>
      </w:r>
      <w:r w:rsidR="00EE7ECC">
        <w:t>овили</w:t>
      </w:r>
      <w:r>
        <w:t xml:space="preserve"> с детьми простые модели по теме «Ферма».</w:t>
      </w:r>
    </w:p>
    <w:p w14:paraId="4C89C570" w14:textId="77777777" w:rsidR="00484742" w:rsidRDefault="00957F0D" w:rsidP="00484742">
      <w:r>
        <w:t xml:space="preserve"> </w:t>
      </w:r>
      <w:r w:rsidR="00637D42">
        <w:t>Во время проведения совместной деятельности дети отгадывали загадки о животных, составляли рассказы о своих питомцах</w:t>
      </w:r>
      <w:r w:rsidR="00484742">
        <w:t>.</w:t>
      </w:r>
    </w:p>
    <w:p w14:paraId="6B1AC2C1" w14:textId="734FB423" w:rsidR="00BF05B8" w:rsidRDefault="00BF05B8" w:rsidP="00BF05B8">
      <w:r>
        <w:t>Преступая к работе с бумажными развертка</w:t>
      </w:r>
      <w:r w:rsidR="00256604">
        <w:t>ми</w:t>
      </w:r>
      <w:r>
        <w:t xml:space="preserve">, мы повторили с детьми технику безопасности использования ножниц и клея. </w:t>
      </w:r>
    </w:p>
    <w:p w14:paraId="155EE3DB" w14:textId="1145C49A" w:rsidR="00BF05B8" w:rsidRDefault="00BF05B8" w:rsidP="00BF05B8">
      <w:r w:rsidRPr="00BF05B8">
        <w:t>Вырезание пр</w:t>
      </w:r>
      <w:r>
        <w:t>едметов сложной формы происходило по частям. Дети учились</w:t>
      </w:r>
      <w:r w:rsidRPr="00BF05B8">
        <w:t xml:space="preserve"> членить предмет на составные детали, определять их форму, соотношение по величине, расположению, окраске. </w:t>
      </w:r>
    </w:p>
    <w:p w14:paraId="704CED1A" w14:textId="0181C978" w:rsidR="00484742" w:rsidRDefault="00484742" w:rsidP="00BF05B8">
      <w:r>
        <w:t>В процессе складывания и ск</w:t>
      </w:r>
      <w:r w:rsidR="00BF05B8">
        <w:t xml:space="preserve">леивания бумажных разверток дети продолжали знакомиться с различными геометрическими </w:t>
      </w:r>
      <w:r>
        <w:t>фигурами: треугольнико</w:t>
      </w:r>
      <w:r w:rsidR="00BF05B8">
        <w:t xml:space="preserve">м, квадратом, трапецией и т. д. Учились </w:t>
      </w:r>
      <w:r>
        <w:t>ориентироваться в пространстве и на листе бумаги, делить целое на части, находить вер</w:t>
      </w:r>
      <w:r w:rsidR="00BF05B8">
        <w:t xml:space="preserve">тикаль, горизонталь, диагональ. </w:t>
      </w:r>
    </w:p>
    <w:p w14:paraId="27C68E9A" w14:textId="190C0599" w:rsidR="00484742" w:rsidRDefault="00484742" w:rsidP="00BF05B8">
      <w:r>
        <w:t>Выполняя различны</w:t>
      </w:r>
      <w:r w:rsidR="00BF05B8">
        <w:t xml:space="preserve">е действия с бумагой в процессе </w:t>
      </w:r>
      <w:r>
        <w:t>ее обработки, применяя разные способы и приемы, дети</w:t>
      </w:r>
      <w:r w:rsidR="00BF05B8">
        <w:t xml:space="preserve"> </w:t>
      </w:r>
      <w:r>
        <w:t>уч</w:t>
      </w:r>
      <w:r w:rsidR="00BF05B8">
        <w:t>ились</w:t>
      </w:r>
      <w:r>
        <w:t xml:space="preserve"> эстетически осмысливать образы знакомых предметов, передавать их в изобразительной деятельности,</w:t>
      </w:r>
      <w:r w:rsidR="00BF05B8">
        <w:t xml:space="preserve"> </w:t>
      </w:r>
      <w:r>
        <w:t>подчеркивая их особенности в преобразованной форме.</w:t>
      </w:r>
    </w:p>
    <w:p w14:paraId="1FAF05C7" w14:textId="77777777" w:rsidR="00BF05B8" w:rsidRDefault="00637D42" w:rsidP="00484742">
      <w:r>
        <w:t xml:space="preserve"> </w:t>
      </w:r>
      <w:r w:rsidR="00EE7ECC">
        <w:t>После изготовление моделей</w:t>
      </w:r>
      <w:r w:rsidR="00BF05B8">
        <w:t>,</w:t>
      </w:r>
      <w:r w:rsidR="00EE7ECC">
        <w:t xml:space="preserve"> работы детей были выставлены на готовый макет, что позволяет играть с ними в свободной деятельности. </w:t>
      </w:r>
    </w:p>
    <w:p w14:paraId="19A601B1" w14:textId="7D55D10C" w:rsidR="00EE7ECC" w:rsidRDefault="00A52D73" w:rsidP="00484742">
      <w:r>
        <w:t xml:space="preserve">На следующих совместных деятельностях взрослого и детей, </w:t>
      </w:r>
      <w:r w:rsidR="00EE7ECC">
        <w:t xml:space="preserve">мы закрепили полученные знания и </w:t>
      </w:r>
      <w:r>
        <w:t xml:space="preserve">умение. Нами были изготовлен </w:t>
      </w:r>
      <w:r w:rsidR="00EE7ECC">
        <w:t>макет «В лесу»</w:t>
      </w:r>
      <w:r>
        <w:t xml:space="preserve"> </w:t>
      </w:r>
      <w:r w:rsidR="00EF448F">
        <w:t xml:space="preserve">и </w:t>
      </w:r>
      <w:r w:rsidR="00FF122D">
        <w:t>модели</w:t>
      </w:r>
      <w:r w:rsidR="00EF448F">
        <w:t xml:space="preserve"> «Фрукты на тарелке»</w:t>
      </w:r>
      <w:r>
        <w:t xml:space="preserve">. </w:t>
      </w:r>
    </w:p>
    <w:p w14:paraId="1D79F35C" w14:textId="2A0AD9E4" w:rsidR="00A52D73" w:rsidRDefault="00A52D73" w:rsidP="00A52D73">
      <w:r>
        <w:lastRenderedPageBreak/>
        <w:t>В свободное время дети с удовольствием используют модели в самостоятельной игре. А модели «Фрукты на тарелки» прекрасно вписались с сюжетно-ролевые игры «Семья», «Магазин», «Принимаем гостей».</w:t>
      </w:r>
    </w:p>
    <w:p w14:paraId="3A833CE6" w14:textId="0E929FD8" w:rsidR="00A52D73" w:rsidRDefault="00EE7ECC" w:rsidP="00EE7ECC">
      <w:r>
        <w:t xml:space="preserve">После </w:t>
      </w:r>
      <w:r w:rsidR="00A52D73">
        <w:t>изготовления индивидуальных простых моделей</w:t>
      </w:r>
      <w:r w:rsidR="00F566E6">
        <w:t xml:space="preserve"> началась</w:t>
      </w:r>
      <w:r>
        <w:t xml:space="preserve"> деятельность по изготовлению более сложных моделей</w:t>
      </w:r>
      <w:r w:rsidR="00F566E6">
        <w:t>. Такая работа позволила детям работать в команде – сборка моделей идет поэтапно.</w:t>
      </w:r>
    </w:p>
    <w:p w14:paraId="0175E3E1" w14:textId="74B1B892" w:rsidR="00EE7ECC" w:rsidRDefault="00F566E6" w:rsidP="00EE7ECC">
      <w:r>
        <w:t xml:space="preserve"> Каждый ребенок </w:t>
      </w:r>
      <w:r w:rsidR="00A52D73">
        <w:t xml:space="preserve">вырезает и </w:t>
      </w:r>
      <w:r>
        <w:t>сгибает отдельную часть</w:t>
      </w:r>
      <w:r w:rsidR="00A52D73">
        <w:t xml:space="preserve"> модели. После чего</w:t>
      </w:r>
      <w:r>
        <w:t xml:space="preserve"> </w:t>
      </w:r>
      <w:r w:rsidR="00A52D73">
        <w:t>дети, следуя инструкции</w:t>
      </w:r>
      <w:r>
        <w:t xml:space="preserve"> склеивают</w:t>
      </w:r>
      <w:r w:rsidR="00A52D73">
        <w:t xml:space="preserve"> все части</w:t>
      </w:r>
      <w:r>
        <w:t xml:space="preserve"> вместе. В такой сложной и кропотливой работе, что бы исключить утомляемость детей мной использовались физминутки, гимнастика для глаз, пальчиковая гимнастика.</w:t>
      </w:r>
      <w:r w:rsidR="00312AFB">
        <w:t xml:space="preserve"> </w:t>
      </w:r>
      <w:r w:rsidR="00635769">
        <w:t xml:space="preserve">Нами были изготовлены модели «Слоник», </w:t>
      </w:r>
      <w:r w:rsidR="002F075B">
        <w:t>«Сова»,</w:t>
      </w:r>
      <w:r w:rsidR="000439C2">
        <w:t xml:space="preserve"> </w:t>
      </w:r>
      <w:r w:rsidR="002F075B">
        <w:t>«Сердце».</w:t>
      </w:r>
    </w:p>
    <w:p w14:paraId="746977C7" w14:textId="1AA0315E" w:rsidR="00AC1DAB" w:rsidRDefault="00AC1DAB" w:rsidP="00EE7ECC">
      <w:r w:rsidRPr="00AC1DAB">
        <w:t xml:space="preserve">Для достижения положительных результатов в развитии ребёнка невозможно ограничиться только работой, проводимой в стенах детского сада. Родители – самые заинтересованные и активные участники воспитательного процесса. Любая продуктивная деятельность воспринимается родителями положительно. Дети очень гордятся своими достижениями, бережно относятся к поделкам, рассказывают родителям о том, как они их делали. Родители детей нашей группы ознакомлены с технологией обучения детей </w:t>
      </w:r>
      <w:bookmarkStart w:id="2" w:name="_Hlk2122383"/>
      <w:r w:rsidRPr="00AC1DAB">
        <w:t>Papercraft</w:t>
      </w:r>
      <w:bookmarkEnd w:id="2"/>
      <w:r>
        <w:t>, с помощью консультации и буклета</w:t>
      </w:r>
      <w:r w:rsidRPr="00AC1DAB">
        <w:t>.</w:t>
      </w:r>
      <w:r>
        <w:t xml:space="preserve"> </w:t>
      </w:r>
      <w:r w:rsidR="00A52D73">
        <w:t>Им были предложены готовые развёртки моделей для вырезания и склеивания</w:t>
      </w:r>
      <w:r w:rsidR="00985AD1">
        <w:t xml:space="preserve"> дома. Как отметили родители, такая работа позволила увидеть детей, как творческих самостоятельных личностей.</w:t>
      </w:r>
    </w:p>
    <w:p w14:paraId="0459052D" w14:textId="0759C9D2" w:rsidR="00985AD1" w:rsidRPr="00985AD1" w:rsidRDefault="00985AD1" w:rsidP="00EE7ECC">
      <w:pPr>
        <w:rPr>
          <w:b/>
        </w:rPr>
      </w:pPr>
      <w:r w:rsidRPr="00985AD1">
        <w:rPr>
          <w:b/>
        </w:rPr>
        <w:t>Результаты</w:t>
      </w:r>
    </w:p>
    <w:p w14:paraId="3D25A6F2" w14:textId="1F855004" w:rsidR="001246FE" w:rsidRDefault="00AC1DAB" w:rsidP="00D6649E">
      <w:r w:rsidRPr="00AC1DAB">
        <w:t xml:space="preserve"> </w:t>
      </w:r>
      <w:r w:rsidR="000F1669">
        <w:t xml:space="preserve">В </w:t>
      </w:r>
      <w:r w:rsidR="00D6649E">
        <w:t xml:space="preserve">результате обучения детей технике </w:t>
      </w:r>
      <w:r w:rsidR="00D6649E" w:rsidRPr="00D6649E">
        <w:t>«</w:t>
      </w:r>
      <w:proofErr w:type="spellStart"/>
      <w:r w:rsidR="00D6649E" w:rsidRPr="00D6649E">
        <w:t>Papercraft</w:t>
      </w:r>
      <w:proofErr w:type="spellEnd"/>
      <w:r w:rsidR="00D6649E" w:rsidRPr="00D6649E">
        <w:t xml:space="preserve">» </w:t>
      </w:r>
      <w:r w:rsidR="00D6649E">
        <w:t>у детей развились конструктивные умения, которые лежат в основе конструктивно-пластического творчества. У детей подготовительной к школе группе сформировалось самостоятельное творческое начало, связанное с интерпретацией, интеграцией и трансформацией усвоенного опыта. Все это привело к развитию у детей умений и навыков по созданию новых оригинальных поделок, способностей реализовывать собственные замыслы, находить нестандартные решения, осуществляя существенные изменения и внося разнообразное комбинирование известных операций, часто приводящих к придумыванию детьми новых способов действий.  Это подтверждает воз</w:t>
      </w:r>
      <w:r w:rsidR="00886339">
        <w:t xml:space="preserve">можность развития творчества в совместной деятельности взрослого и ребенка </w:t>
      </w:r>
      <w:r w:rsidR="00D6649E">
        <w:t>по конструированию и моделированию из бумаги.</w:t>
      </w:r>
    </w:p>
    <w:p w14:paraId="2738165C" w14:textId="1BB1997B" w:rsidR="00FE1A53" w:rsidRDefault="00FE1A53" w:rsidP="00D6649E">
      <w:r>
        <w:t>У детей старшего дошкольного возраста в работе с бумажными моделями усовершенствовались</w:t>
      </w:r>
      <w:r w:rsidR="000C270A">
        <w:t xml:space="preserve"> технические умения и навыки в</w:t>
      </w:r>
      <w:r>
        <w:t xml:space="preserve"> работе с бумагой и ножницами – силуэтное вырезание, сгибание и скручивание бум</w:t>
      </w:r>
      <w:r w:rsidR="00BE5B98">
        <w:t>аги. Дети научились работать с поэтапными схемами</w:t>
      </w:r>
      <w:r>
        <w:t xml:space="preserve"> (операционным картам). </w:t>
      </w:r>
    </w:p>
    <w:p w14:paraId="36D4D818" w14:textId="357F8184" w:rsidR="00D6649E" w:rsidRDefault="00886339" w:rsidP="00D6649E">
      <w:r>
        <w:lastRenderedPageBreak/>
        <w:t>Д</w:t>
      </w:r>
      <w:r w:rsidRPr="00886339">
        <w:t xml:space="preserve">ети, которые </w:t>
      </w:r>
      <w:r>
        <w:t>занимались</w:t>
      </w:r>
      <w:r w:rsidRPr="00886339">
        <w:t xml:space="preserve"> бумажным моделированием, стали </w:t>
      </w:r>
      <w:r w:rsidR="00AE79F2">
        <w:t>более усидчивыми, аккуратными. В совместной</w:t>
      </w:r>
      <w:r w:rsidRPr="00886339">
        <w:t xml:space="preserve"> деятельность взрослого и детей в технике </w:t>
      </w:r>
      <w:r w:rsidR="00AE79F2">
        <w:t>«</w:t>
      </w:r>
      <w:proofErr w:type="spellStart"/>
      <w:r w:rsidRPr="00886339">
        <w:t>Papercraft</w:t>
      </w:r>
      <w:proofErr w:type="spellEnd"/>
      <w:r w:rsidR="00AE79F2">
        <w:t>» у детей сформировались</w:t>
      </w:r>
      <w:r w:rsidRPr="00886339">
        <w:t xml:space="preserve"> такие нравственные качества, как коллективизм, умение сопереживать, готовность оказывать помощь, желание радовать окружающих результатами своего труда. Так же у детей развивается воображение и фантазия, творчески</w:t>
      </w:r>
      <w:r w:rsidR="00AE79F2">
        <w:t>е способности. Бумажное моделирование</w:t>
      </w:r>
      <w:r w:rsidRPr="00886339">
        <w:t xml:space="preserve"> способствует активизации мыслительной и творческой учебной деятельности.</w:t>
      </w:r>
    </w:p>
    <w:p w14:paraId="6BB05701" w14:textId="7A352687" w:rsidR="00AE79F2" w:rsidRDefault="00AE79F2" w:rsidP="00D6649E">
      <w:r>
        <w:t>В заключение хочется отметить, что с</w:t>
      </w:r>
      <w:r w:rsidRPr="00AE79F2">
        <w:t>истематические занятия с ребенком бумажным моделирование</w:t>
      </w:r>
      <w:r>
        <w:t xml:space="preserve"> в технике</w:t>
      </w:r>
      <w:r w:rsidRPr="00AE79F2">
        <w:t xml:space="preserve"> </w:t>
      </w:r>
      <w:r w:rsidR="00A527E3" w:rsidRPr="00A527E3">
        <w:t>«</w:t>
      </w:r>
      <w:proofErr w:type="spellStart"/>
      <w:r w:rsidR="00A527E3" w:rsidRPr="00A527E3">
        <w:t>Papercraft</w:t>
      </w:r>
      <w:proofErr w:type="spellEnd"/>
      <w:r w:rsidR="00A527E3" w:rsidRPr="00A527E3">
        <w:t xml:space="preserve">» </w:t>
      </w:r>
      <w:r w:rsidRPr="00AE79F2">
        <w:t>– гарантия его всестороннего развития, успешной подготовки к школьному обучению и письму.</w:t>
      </w:r>
    </w:p>
    <w:p w14:paraId="4E75FEA5" w14:textId="77777777" w:rsidR="00886339" w:rsidRDefault="00886339" w:rsidP="00D6649E"/>
    <w:p w14:paraId="4A72A865" w14:textId="77777777" w:rsidR="00FE1A53" w:rsidRDefault="00FE1A53" w:rsidP="001246FE">
      <w:pPr>
        <w:ind w:firstLine="0"/>
        <w:jc w:val="center"/>
        <w:rPr>
          <w:b/>
        </w:rPr>
      </w:pPr>
    </w:p>
    <w:p w14:paraId="2BB2FB51" w14:textId="77777777" w:rsidR="00FE1A53" w:rsidRDefault="00FE1A53" w:rsidP="001246FE">
      <w:pPr>
        <w:ind w:firstLine="0"/>
        <w:jc w:val="center"/>
        <w:rPr>
          <w:b/>
        </w:rPr>
      </w:pPr>
    </w:p>
    <w:p w14:paraId="0C6016FD" w14:textId="77777777" w:rsidR="00FE1A53" w:rsidRDefault="00FE1A53" w:rsidP="001246FE">
      <w:pPr>
        <w:ind w:firstLine="0"/>
        <w:jc w:val="center"/>
        <w:rPr>
          <w:b/>
        </w:rPr>
      </w:pPr>
    </w:p>
    <w:p w14:paraId="5D5EA31A" w14:textId="77777777" w:rsidR="00FE1A53" w:rsidRDefault="00FE1A53" w:rsidP="001246FE">
      <w:pPr>
        <w:ind w:firstLine="0"/>
        <w:jc w:val="center"/>
        <w:rPr>
          <w:b/>
        </w:rPr>
      </w:pPr>
    </w:p>
    <w:p w14:paraId="12A40952" w14:textId="77777777" w:rsidR="00FE1A53" w:rsidRDefault="00FE1A53" w:rsidP="001246FE">
      <w:pPr>
        <w:ind w:firstLine="0"/>
        <w:jc w:val="center"/>
        <w:rPr>
          <w:b/>
        </w:rPr>
      </w:pPr>
    </w:p>
    <w:p w14:paraId="3A063F58" w14:textId="77777777" w:rsidR="00FE1A53" w:rsidRDefault="00FE1A53" w:rsidP="001246FE">
      <w:pPr>
        <w:ind w:firstLine="0"/>
        <w:jc w:val="center"/>
        <w:rPr>
          <w:b/>
        </w:rPr>
      </w:pPr>
    </w:p>
    <w:p w14:paraId="1CB8E16C" w14:textId="77777777" w:rsidR="00FE1A53" w:rsidRDefault="00FE1A53" w:rsidP="001246FE">
      <w:pPr>
        <w:ind w:firstLine="0"/>
        <w:jc w:val="center"/>
        <w:rPr>
          <w:b/>
        </w:rPr>
      </w:pPr>
    </w:p>
    <w:p w14:paraId="7BACA686" w14:textId="77777777" w:rsidR="00FE1A53" w:rsidRDefault="00FE1A53" w:rsidP="001246FE">
      <w:pPr>
        <w:ind w:firstLine="0"/>
        <w:jc w:val="center"/>
        <w:rPr>
          <w:b/>
        </w:rPr>
      </w:pPr>
    </w:p>
    <w:p w14:paraId="297D6F06" w14:textId="77777777" w:rsidR="00FE1A53" w:rsidRDefault="00FE1A53" w:rsidP="001246FE">
      <w:pPr>
        <w:ind w:firstLine="0"/>
        <w:jc w:val="center"/>
        <w:rPr>
          <w:b/>
        </w:rPr>
      </w:pPr>
    </w:p>
    <w:p w14:paraId="4C18F4E6" w14:textId="77777777" w:rsidR="00FE1A53" w:rsidRDefault="00FE1A53" w:rsidP="001246FE">
      <w:pPr>
        <w:ind w:firstLine="0"/>
        <w:jc w:val="center"/>
        <w:rPr>
          <w:b/>
        </w:rPr>
      </w:pPr>
    </w:p>
    <w:p w14:paraId="7477EC79" w14:textId="77777777" w:rsidR="00FE1A53" w:rsidRDefault="00FE1A53" w:rsidP="001246FE">
      <w:pPr>
        <w:ind w:firstLine="0"/>
        <w:jc w:val="center"/>
        <w:rPr>
          <w:b/>
        </w:rPr>
      </w:pPr>
    </w:p>
    <w:p w14:paraId="37B7E4C1" w14:textId="77777777" w:rsidR="00FE1A53" w:rsidRDefault="00FE1A53" w:rsidP="001246FE">
      <w:pPr>
        <w:ind w:firstLine="0"/>
        <w:jc w:val="center"/>
        <w:rPr>
          <w:b/>
        </w:rPr>
      </w:pPr>
    </w:p>
    <w:p w14:paraId="24CF9143" w14:textId="77777777" w:rsidR="00FE1A53" w:rsidRDefault="00FE1A53" w:rsidP="001246FE">
      <w:pPr>
        <w:ind w:firstLine="0"/>
        <w:jc w:val="center"/>
        <w:rPr>
          <w:b/>
        </w:rPr>
      </w:pPr>
    </w:p>
    <w:p w14:paraId="4A048650" w14:textId="77777777" w:rsidR="00FE1A53" w:rsidRDefault="00FE1A53" w:rsidP="001246FE">
      <w:pPr>
        <w:ind w:firstLine="0"/>
        <w:jc w:val="center"/>
        <w:rPr>
          <w:b/>
        </w:rPr>
      </w:pPr>
    </w:p>
    <w:p w14:paraId="2AA19623" w14:textId="77777777" w:rsidR="00FE1A53" w:rsidRDefault="00FE1A53" w:rsidP="001246FE">
      <w:pPr>
        <w:ind w:firstLine="0"/>
        <w:jc w:val="center"/>
        <w:rPr>
          <w:b/>
        </w:rPr>
      </w:pPr>
    </w:p>
    <w:p w14:paraId="140985D9" w14:textId="77777777" w:rsidR="00FE1A53" w:rsidRDefault="00FE1A53" w:rsidP="001246FE">
      <w:pPr>
        <w:ind w:firstLine="0"/>
        <w:jc w:val="center"/>
        <w:rPr>
          <w:b/>
        </w:rPr>
      </w:pPr>
    </w:p>
    <w:p w14:paraId="4C609419" w14:textId="77777777" w:rsidR="00FE1A53" w:rsidRDefault="00FE1A53" w:rsidP="001246FE">
      <w:pPr>
        <w:ind w:firstLine="0"/>
        <w:jc w:val="center"/>
        <w:rPr>
          <w:b/>
        </w:rPr>
      </w:pPr>
    </w:p>
    <w:p w14:paraId="301E5AC0" w14:textId="77777777" w:rsidR="00FE1A53" w:rsidRDefault="00FE1A53" w:rsidP="001246FE">
      <w:pPr>
        <w:ind w:firstLine="0"/>
        <w:jc w:val="center"/>
        <w:rPr>
          <w:b/>
        </w:rPr>
      </w:pPr>
    </w:p>
    <w:p w14:paraId="178C3F29" w14:textId="77777777" w:rsidR="00FE1A53" w:rsidRDefault="00FE1A53" w:rsidP="001246FE">
      <w:pPr>
        <w:ind w:firstLine="0"/>
        <w:jc w:val="center"/>
        <w:rPr>
          <w:b/>
        </w:rPr>
      </w:pPr>
    </w:p>
    <w:p w14:paraId="7F3CADD6" w14:textId="77777777" w:rsidR="0069327F" w:rsidRDefault="0069327F" w:rsidP="001246FE">
      <w:pPr>
        <w:ind w:firstLine="0"/>
        <w:jc w:val="center"/>
        <w:rPr>
          <w:b/>
        </w:rPr>
      </w:pPr>
    </w:p>
    <w:p w14:paraId="55E5DD28" w14:textId="77777777" w:rsidR="0069327F" w:rsidRDefault="0069327F" w:rsidP="001246FE">
      <w:pPr>
        <w:ind w:firstLine="0"/>
        <w:jc w:val="center"/>
        <w:rPr>
          <w:b/>
        </w:rPr>
      </w:pPr>
    </w:p>
    <w:p w14:paraId="6E622F74" w14:textId="77777777" w:rsidR="0069327F" w:rsidRDefault="0069327F" w:rsidP="001246FE">
      <w:pPr>
        <w:ind w:firstLine="0"/>
        <w:jc w:val="center"/>
        <w:rPr>
          <w:b/>
        </w:rPr>
      </w:pPr>
    </w:p>
    <w:p w14:paraId="47C372DF" w14:textId="77777777" w:rsidR="0069327F" w:rsidRDefault="0069327F" w:rsidP="001246FE">
      <w:pPr>
        <w:ind w:firstLine="0"/>
        <w:jc w:val="center"/>
        <w:rPr>
          <w:b/>
        </w:rPr>
      </w:pPr>
    </w:p>
    <w:p w14:paraId="301AA70F" w14:textId="77777777" w:rsidR="0069327F" w:rsidRDefault="0069327F" w:rsidP="001246FE">
      <w:pPr>
        <w:ind w:firstLine="0"/>
        <w:jc w:val="center"/>
        <w:rPr>
          <w:b/>
        </w:rPr>
      </w:pPr>
    </w:p>
    <w:p w14:paraId="7A5FBF57" w14:textId="77777777" w:rsidR="00FE1A53" w:rsidRDefault="00FE1A53" w:rsidP="001246FE">
      <w:pPr>
        <w:ind w:firstLine="0"/>
        <w:jc w:val="center"/>
        <w:rPr>
          <w:b/>
        </w:rPr>
      </w:pPr>
    </w:p>
    <w:p w14:paraId="6479EB9C" w14:textId="5737D2E6" w:rsidR="00E07F27" w:rsidRPr="001246FE" w:rsidRDefault="001246FE" w:rsidP="00FE1A53">
      <w:pPr>
        <w:spacing w:after="240"/>
        <w:ind w:firstLine="0"/>
        <w:jc w:val="center"/>
        <w:rPr>
          <w:b/>
        </w:rPr>
      </w:pPr>
      <w:r w:rsidRPr="001246FE">
        <w:rPr>
          <w:b/>
        </w:rPr>
        <w:lastRenderedPageBreak/>
        <w:t>Список литературы</w:t>
      </w:r>
    </w:p>
    <w:p w14:paraId="27AD6127" w14:textId="331DFAB1" w:rsidR="001246FE" w:rsidRDefault="001246FE" w:rsidP="001246FE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1246FE">
        <w:t>«Об утверждении Федерального Государственного образовательного стандарта дошкольного образования». Приказ Министерства образования и науки Российской Федерации (Минобрнауки России) от 17 октября 2013г. №1155 г. Москва</w:t>
      </w:r>
    </w:p>
    <w:p w14:paraId="4174EBEF" w14:textId="77777777" w:rsidR="001246FE" w:rsidRDefault="001246FE" w:rsidP="001246FE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3D6EB4">
        <w:t>Агапова И.А., Давыдова М.А. Поделки из бумаги: оригами и другие игрушки из бумаги и картона. М.: ООО «ИКТЦ «ЛАДА», 2008.</w:t>
      </w:r>
    </w:p>
    <w:p w14:paraId="2A18F131" w14:textId="36ECB376" w:rsidR="00B9391F" w:rsidRDefault="00B9391F" w:rsidP="00B9391F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Землянов Г.</w:t>
      </w:r>
      <w:r w:rsidR="001246FE">
        <w:t>С., Ермолаева В. В. 3D-моделирование // Молодой ученый. 2015. №11. С. 186-189</w:t>
      </w:r>
    </w:p>
    <w:p w14:paraId="2DDC7BD6" w14:textId="684CBCFF" w:rsidR="00B9391F" w:rsidRDefault="00B9391F" w:rsidP="00B9391F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proofErr w:type="spellStart"/>
      <w:r>
        <w:t>Козлина</w:t>
      </w:r>
      <w:proofErr w:type="spellEnd"/>
      <w:r>
        <w:t xml:space="preserve"> А.В. Уроки ручного труда в детском саду и начальной школе. М.: Мозаика-Синтез. 2008. 64 с.</w:t>
      </w:r>
    </w:p>
    <w:p w14:paraId="424FB9ED" w14:textId="3B830ED3" w:rsidR="001246FE" w:rsidRDefault="001246FE" w:rsidP="001246FE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3D6EB4">
        <w:t>Рябко Н.Б. Занятия по изобразительной деятельности дошкольника – бумажная пласти</w:t>
      </w:r>
      <w:r w:rsidR="00B9391F">
        <w:t>ка. Учебно-практическое пособие. М.:</w:t>
      </w:r>
      <w:r w:rsidRPr="003D6EB4">
        <w:t xml:space="preserve"> Педагогическое общество России, 2007.</w:t>
      </w:r>
    </w:p>
    <w:p w14:paraId="079C9E54" w14:textId="77777777" w:rsidR="001246FE" w:rsidRDefault="001246FE" w:rsidP="001246FE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3D6EB4">
        <w:t>Соловьева Ю.С. Использование техники оригами при формировании творческих способностей детей // http://ext.spb.ru/2011-03-29-09-03-14/89-preschool/6654-2014-12-09-17-26-39.pdf</w:t>
      </w:r>
      <w:r>
        <w:t xml:space="preserve"> </w:t>
      </w:r>
      <w:r w:rsidRPr="003D6EB4">
        <w:t>(</w:t>
      </w:r>
      <w:r>
        <w:t xml:space="preserve">Дата посещения: </w:t>
      </w:r>
      <w:r w:rsidRPr="003D6EB4">
        <w:t>10.</w:t>
      </w:r>
      <w:r>
        <w:t>01</w:t>
      </w:r>
      <w:r w:rsidRPr="003D6EB4">
        <w:t>.201</w:t>
      </w:r>
      <w:r>
        <w:t>9)</w:t>
      </w:r>
    </w:p>
    <w:p w14:paraId="1E72BF34" w14:textId="77777777" w:rsidR="001246FE" w:rsidRDefault="001246FE" w:rsidP="001246FE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Сороченко Д. Н. Традиции и новации </w:t>
      </w:r>
      <w:proofErr w:type="spellStart"/>
      <w:r>
        <w:t>бумагопластики</w:t>
      </w:r>
      <w:proofErr w:type="spellEnd"/>
      <w:r>
        <w:t xml:space="preserve"> // Молодой ученый. 2015. №8. С. 1224-1229</w:t>
      </w:r>
    </w:p>
    <w:p w14:paraId="7EBA36B9" w14:textId="77777777" w:rsidR="003D6EB4" w:rsidRDefault="003D6EB4" w:rsidP="001246FE">
      <w:pPr>
        <w:tabs>
          <w:tab w:val="left" w:pos="993"/>
        </w:tabs>
      </w:pPr>
    </w:p>
    <w:sectPr w:rsidR="003D6EB4" w:rsidSect="002434C5"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65EFF" w14:textId="77777777" w:rsidR="00B934B3" w:rsidRDefault="00B934B3" w:rsidP="001246FE">
      <w:pPr>
        <w:spacing w:line="240" w:lineRule="auto"/>
      </w:pPr>
      <w:r>
        <w:separator/>
      </w:r>
    </w:p>
  </w:endnote>
  <w:endnote w:type="continuationSeparator" w:id="0">
    <w:p w14:paraId="7FA15CB8" w14:textId="77777777" w:rsidR="00B934B3" w:rsidRDefault="00B934B3" w:rsidP="00124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6E81B" w14:textId="77777777" w:rsidR="00B934B3" w:rsidRDefault="00B934B3" w:rsidP="001246FE">
      <w:pPr>
        <w:spacing w:line="240" w:lineRule="auto"/>
      </w:pPr>
      <w:r>
        <w:separator/>
      </w:r>
    </w:p>
  </w:footnote>
  <w:footnote w:type="continuationSeparator" w:id="0">
    <w:p w14:paraId="2DD58126" w14:textId="77777777" w:rsidR="00B934B3" w:rsidRDefault="00B934B3" w:rsidP="00124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296733"/>
      <w:docPartObj>
        <w:docPartGallery w:val="Page Numbers (Top of Page)"/>
        <w:docPartUnique/>
      </w:docPartObj>
    </w:sdtPr>
    <w:sdtEndPr/>
    <w:sdtContent>
      <w:p w14:paraId="1C3EDFE8" w14:textId="04E07ECD" w:rsidR="00F31A2E" w:rsidRDefault="00F31A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15">
          <w:rPr>
            <w:noProof/>
          </w:rPr>
          <w:t>7</w:t>
        </w:r>
        <w:r>
          <w:fldChar w:fldCharType="end"/>
        </w:r>
      </w:p>
    </w:sdtContent>
  </w:sdt>
  <w:p w14:paraId="23FDA22D" w14:textId="77777777" w:rsidR="00F31A2E" w:rsidRDefault="00F31A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BC6"/>
    <w:multiLevelType w:val="hybridMultilevel"/>
    <w:tmpl w:val="621E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7216C8"/>
    <w:multiLevelType w:val="hybridMultilevel"/>
    <w:tmpl w:val="94400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38"/>
    <w:rsid w:val="000439C2"/>
    <w:rsid w:val="000C270A"/>
    <w:rsid w:val="000F1669"/>
    <w:rsid w:val="001065DB"/>
    <w:rsid w:val="001246FE"/>
    <w:rsid w:val="001E2277"/>
    <w:rsid w:val="00232F53"/>
    <w:rsid w:val="002434C5"/>
    <w:rsid w:val="00247174"/>
    <w:rsid w:val="00256604"/>
    <w:rsid w:val="00295190"/>
    <w:rsid w:val="002D6334"/>
    <w:rsid w:val="002F075B"/>
    <w:rsid w:val="00300652"/>
    <w:rsid w:val="00312AFB"/>
    <w:rsid w:val="00350ECB"/>
    <w:rsid w:val="003812B7"/>
    <w:rsid w:val="003C5570"/>
    <w:rsid w:val="003D6EB4"/>
    <w:rsid w:val="00453B46"/>
    <w:rsid w:val="00484742"/>
    <w:rsid w:val="0048568B"/>
    <w:rsid w:val="004C79FE"/>
    <w:rsid w:val="005B0146"/>
    <w:rsid w:val="00635769"/>
    <w:rsid w:val="00637D42"/>
    <w:rsid w:val="00685BE0"/>
    <w:rsid w:val="0069327F"/>
    <w:rsid w:val="007B52F8"/>
    <w:rsid w:val="008053E5"/>
    <w:rsid w:val="00860E07"/>
    <w:rsid w:val="00886339"/>
    <w:rsid w:val="008909D8"/>
    <w:rsid w:val="008B5756"/>
    <w:rsid w:val="00925104"/>
    <w:rsid w:val="00957F0D"/>
    <w:rsid w:val="00972393"/>
    <w:rsid w:val="00985AD1"/>
    <w:rsid w:val="00A527E3"/>
    <w:rsid w:val="00A52D73"/>
    <w:rsid w:val="00AC1DAB"/>
    <w:rsid w:val="00AE79F2"/>
    <w:rsid w:val="00B20F5D"/>
    <w:rsid w:val="00B726F3"/>
    <w:rsid w:val="00B866FB"/>
    <w:rsid w:val="00B934B3"/>
    <w:rsid w:val="00B9391F"/>
    <w:rsid w:val="00BE4DF3"/>
    <w:rsid w:val="00BE5B98"/>
    <w:rsid w:val="00BF05B8"/>
    <w:rsid w:val="00BF1CF6"/>
    <w:rsid w:val="00D15038"/>
    <w:rsid w:val="00D271B0"/>
    <w:rsid w:val="00D6649E"/>
    <w:rsid w:val="00D72813"/>
    <w:rsid w:val="00DA2E7A"/>
    <w:rsid w:val="00DB2D16"/>
    <w:rsid w:val="00DE2948"/>
    <w:rsid w:val="00DE3EA4"/>
    <w:rsid w:val="00E07F27"/>
    <w:rsid w:val="00EE7ECC"/>
    <w:rsid w:val="00EF448F"/>
    <w:rsid w:val="00F31A2E"/>
    <w:rsid w:val="00F36B15"/>
    <w:rsid w:val="00F566E6"/>
    <w:rsid w:val="00F93F70"/>
    <w:rsid w:val="00FE1A5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F5A4"/>
  <w15:chartTrackingRefBased/>
  <w15:docId w15:val="{31BE59D6-FE9C-47D8-8653-13F26F08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F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72393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8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E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EB4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1246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6F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246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6FE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97239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72393"/>
    <w:rPr>
      <w:rFonts w:ascii="Times New Roman" w:eastAsiaTheme="majorEastAsia" w:hAnsi="Times New Roman" w:cstheme="majorBidi"/>
      <w:b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56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Перминова</cp:lastModifiedBy>
  <cp:revision>21</cp:revision>
  <cp:lastPrinted>2019-03-26T13:49:00Z</cp:lastPrinted>
  <dcterms:created xsi:type="dcterms:W3CDTF">2019-02-26T04:05:00Z</dcterms:created>
  <dcterms:modified xsi:type="dcterms:W3CDTF">2019-03-26T13:59:00Z</dcterms:modified>
</cp:coreProperties>
</file>